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082C" w:rsidRDefault="0016082C" w:rsidP="0016082C">
      <w:pPr>
        <w:rPr>
          <w:rFonts w:ascii="Segoe UI" w:eastAsia="Times New Roman" w:hAnsi="Segoe UI" w:cs="Segoe UI"/>
          <w:b/>
          <w:bCs/>
          <w:color w:val="000000"/>
          <w:sz w:val="28"/>
          <w:szCs w:val="28"/>
          <w:shd w:val="clear" w:color="auto" w:fill="FFFFFF"/>
          <w:lang w:eastAsia="it-IT"/>
        </w:rPr>
      </w:pPr>
      <w:r>
        <w:rPr>
          <w:rFonts w:ascii="Segoe UI" w:eastAsia="Times New Roman" w:hAnsi="Segoe UI" w:cs="Segoe UI"/>
          <w:b/>
          <w:bCs/>
          <w:noProof/>
          <w:color w:val="000000"/>
          <w:sz w:val="28"/>
          <w:szCs w:val="28"/>
          <w:shd w:val="clear" w:color="auto" w:fill="FFFFFF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2345055</wp:posOffset>
            </wp:positionH>
            <wp:positionV relativeFrom="margin">
              <wp:posOffset>0</wp:posOffset>
            </wp:positionV>
            <wp:extent cx="1403985" cy="814705"/>
            <wp:effectExtent l="0" t="0" r="5715" b="0"/>
            <wp:wrapSquare wrapText="bothSides"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82C" w:rsidRDefault="0016082C" w:rsidP="00023BA0">
      <w:pPr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  <w:shd w:val="clear" w:color="auto" w:fill="FFFFFF"/>
          <w:lang w:eastAsia="it-IT"/>
        </w:rPr>
      </w:pPr>
    </w:p>
    <w:p w:rsidR="0016082C" w:rsidRDefault="0016082C" w:rsidP="00023BA0">
      <w:pPr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  <w:shd w:val="clear" w:color="auto" w:fill="FFFFFF"/>
          <w:lang w:eastAsia="it-IT"/>
        </w:rPr>
      </w:pPr>
    </w:p>
    <w:p w:rsidR="0016082C" w:rsidRDefault="0016082C" w:rsidP="00023BA0">
      <w:pPr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  <w:shd w:val="clear" w:color="auto" w:fill="FFFFFF"/>
          <w:lang w:eastAsia="it-IT"/>
        </w:rPr>
      </w:pPr>
    </w:p>
    <w:p w:rsidR="008E2618" w:rsidRPr="00150E22" w:rsidRDefault="008E2618" w:rsidP="001B2C08">
      <w:pPr>
        <w:jc w:val="center"/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it-IT"/>
        </w:rPr>
      </w:pPr>
      <w:r w:rsidRPr="00150E22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it-IT"/>
        </w:rPr>
        <w:t>SCHEDA DI PRESENTAZIONE</w:t>
      </w:r>
      <w:r w:rsidR="001B2C0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it-IT"/>
        </w:rPr>
        <w:t xml:space="preserve"> INTERVIST</w:t>
      </w:r>
      <w:r w:rsidR="00AF05B6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it-IT"/>
        </w:rPr>
        <w:t>E</w:t>
      </w:r>
    </w:p>
    <w:p w:rsidR="008E2618" w:rsidRPr="00150E22" w:rsidRDefault="008E2618" w:rsidP="008E2618">
      <w:pPr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F851FB" w:rsidRDefault="00F851FB" w:rsidP="008E2618">
      <w:pPr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150E22" w:rsidRPr="00150E22" w:rsidRDefault="00150E22" w:rsidP="008E2618">
      <w:pPr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8E2618" w:rsidRPr="00150E22" w:rsidRDefault="008E2618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Denominazione scuola:</w:t>
      </w:r>
      <w:r w:rsidR="00023BA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023BA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851FB" w:rsidRPr="00150E22" w:rsidRDefault="00F851FB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Sede scuola:</w:t>
      </w:r>
      <w:r w:rsid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8E2618" w:rsidRPr="00150E22" w:rsidRDefault="00F851FB" w:rsidP="00F851FB">
      <w:pPr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Scolaresca p</w:t>
      </w:r>
      <w:r w:rsidR="008E2618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roponent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e:</w:t>
      </w:r>
      <w:r w:rsidR="008E2618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[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I</w:t>
      </w:r>
      <w:r w:rsidR="008E2618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ndicare la classe, ovvero i nomi di alunne/i che hanno realizzato l’intervista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]</w:t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8E2618" w:rsidRPr="00150E22" w:rsidRDefault="008E2618" w:rsidP="00F851FB">
      <w:pPr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8E2618" w:rsidRPr="00150E22" w:rsidRDefault="008E2618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Titolo</w:t>
      </w:r>
      <w:r w:rsidR="00F610A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dell’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intervista: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023BA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150E22" w:rsidRPr="00150E22" w:rsidRDefault="008E2618" w:rsidP="00150E22">
      <w:pPr>
        <w:tabs>
          <w:tab w:val="right" w:leader="dot" w:pos="3969"/>
          <w:tab w:val="left" w:pos="4253"/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>Data dell'intervista: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150E2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  <w:r w:rsidR="00150E2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8E2618" w:rsidRPr="00150E22" w:rsidRDefault="008E2618" w:rsidP="00150E22">
      <w:pPr>
        <w:tabs>
          <w:tab w:val="left" w:pos="0"/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>Luogo</w:t>
      </w:r>
      <w:r w:rsidR="00F610A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F610A2" w:rsidRPr="00150E22">
        <w:rPr>
          <w:rFonts w:eastAsia="Times New Roman" w:cstheme="minorHAnsi"/>
          <w:i/>
          <w:iCs/>
          <w:color w:val="000000"/>
          <w:shd w:val="clear" w:color="auto" w:fill="FFFFFF"/>
          <w:lang w:eastAsia="it-IT"/>
        </w:rPr>
        <w:t>[se pertinente]</w:t>
      </w:r>
      <w:r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>:</w:t>
      </w:r>
      <w:r w:rsidR="00150E2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150E2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610A2" w:rsidRPr="00150E22" w:rsidRDefault="00F610A2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Modalità di realizzazione dell’intervista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:</w:t>
      </w:r>
      <w:r w:rsidR="00BA44E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[</w:t>
      </w:r>
      <w:r w:rsidR="00F851FB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S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pecificare se: in presenza, in videochat, con domande e risposte scritte, altro]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: 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AF05B6" w:rsidRPr="00150E22" w:rsidRDefault="00AF05B6" w:rsidP="00AF05B6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Formato digitale utilizzato: 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[Specificare se: </w:t>
      </w:r>
      <w:r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video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, </w:t>
      </w:r>
      <w:r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audio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, scritt</w:t>
      </w:r>
      <w:r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ura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]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: 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8E2618" w:rsidRPr="00150E22" w:rsidRDefault="008E2618" w:rsidP="00150E22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8E2618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Nome della p</w:t>
      </w:r>
      <w:r w:rsidR="008E2618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ersona i</w:t>
      </w:r>
      <w:r w:rsidR="008E2618"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>ntervistat</w:t>
      </w:r>
      <w:r w:rsidR="008E2618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a</w:t>
      </w:r>
      <w:r w:rsidR="008E2618"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: 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  <w:r w:rsidR="008E2618" w:rsidRPr="008E2618">
        <w:rPr>
          <w:rFonts w:eastAsia="Times New Roman" w:cstheme="minorHAnsi"/>
          <w:color w:val="000000"/>
          <w:lang w:eastAsia="it-IT"/>
        </w:rPr>
        <w:br/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Breve presentazione</w:t>
      </w:r>
      <w:r w:rsidR="00BA44E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BA44E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[max 500 caratteri]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:</w:t>
      </w:r>
      <w:r w:rsidR="00F610A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:rsidR="00023BA0" w:rsidRPr="00150E22" w:rsidRDefault="008E2618" w:rsidP="00F851FB">
      <w:pPr>
        <w:tabs>
          <w:tab w:val="right" w:leader="dot" w:pos="9639"/>
        </w:tabs>
        <w:jc w:val="both"/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</w:pPr>
      <w:r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Obiettivo </w:t>
      </w:r>
      <w:r w:rsidR="00023BA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principale </w:t>
      </w:r>
      <w:r w:rsidRPr="008E2618">
        <w:rPr>
          <w:rFonts w:eastAsia="Times New Roman" w:cstheme="minorHAnsi"/>
          <w:color w:val="000000"/>
          <w:shd w:val="clear" w:color="auto" w:fill="FFFFFF"/>
          <w:lang w:eastAsia="it-IT"/>
        </w:rPr>
        <w:t>dell'intervista: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Pr="008E2618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[Descrivere brevemente lo scopo dell'intervista, ad esempio: "Esplorare le esperienze 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sociali/</w:t>
      </w:r>
      <w:r w:rsidRPr="008E2618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professionali dell'intervistato nel settore X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”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, 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“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approfondire uno specifico problema sociale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”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, 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“ricavarne 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informa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zioni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 su un evento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”</w:t>
      </w:r>
      <w:r w:rsidR="00023BA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, </w:t>
      </w:r>
      <w:r w:rsidR="00F610A2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ecc.</w:t>
      </w:r>
      <w:r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]</w:t>
      </w:r>
      <w:r w:rsidR="00F851FB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 </w:t>
      </w:r>
      <w:r w:rsidR="00F851FB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851FB" w:rsidRPr="00150E22" w:rsidRDefault="00F851FB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851FB" w:rsidRPr="00150E22" w:rsidRDefault="00F851FB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851FB" w:rsidRPr="00150E22" w:rsidRDefault="008E2618" w:rsidP="00F851FB">
      <w:pPr>
        <w:tabs>
          <w:tab w:val="right" w:leader="dot" w:pos="9639"/>
        </w:tabs>
        <w:jc w:val="both"/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</w:pPr>
      <w:r w:rsidRPr="008E2618">
        <w:rPr>
          <w:rFonts w:eastAsia="Times New Roman" w:cstheme="minorHAnsi"/>
          <w:color w:val="000000"/>
          <w:lang w:eastAsia="it-IT"/>
        </w:rPr>
        <w:br/>
      </w:r>
      <w:r w:rsidR="00023BA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Riflessioni</w:t>
      </w:r>
      <w:r w:rsidR="00F610A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conclusive 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della scolaresca che ha </w:t>
      </w:r>
      <w:r w:rsidR="00AF05B6">
        <w:rPr>
          <w:rFonts w:eastAsia="Times New Roman" w:cstheme="minorHAnsi"/>
          <w:color w:val="000000"/>
          <w:shd w:val="clear" w:color="auto" w:fill="FFFFFF"/>
          <w:lang w:eastAsia="it-IT"/>
        </w:rPr>
        <w:t>realizzato</w:t>
      </w:r>
      <w:r w:rsidR="00F851FB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l’intervista</w:t>
      </w:r>
      <w:r w:rsidR="00F610A2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>:</w:t>
      </w:r>
      <w:r w:rsidR="00BA44E0"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 xml:space="preserve"> </w:t>
      </w:r>
      <w:r w:rsidR="00F851FB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 xml:space="preserve">[max </w:t>
      </w:r>
      <w:r w:rsidR="00BA44E0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1.0</w:t>
      </w:r>
      <w:r w:rsidR="00F851FB" w:rsidRPr="00150E22">
        <w:rPr>
          <w:rFonts w:eastAsia="Times New Roman" w:cstheme="minorHAnsi"/>
          <w:i/>
          <w:iCs/>
          <w:color w:val="000000"/>
          <w:sz w:val="20"/>
          <w:szCs w:val="20"/>
          <w:shd w:val="clear" w:color="auto" w:fill="FFFFFF"/>
          <w:lang w:eastAsia="it-IT"/>
        </w:rPr>
        <w:t>00 caratteri]</w:t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023BA0" w:rsidRPr="00150E22" w:rsidRDefault="00023BA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BA44E0" w:rsidRPr="00150E22" w:rsidRDefault="00BA44E0" w:rsidP="00F851FB">
      <w:pPr>
        <w:tabs>
          <w:tab w:val="right" w:leader="dot" w:pos="9639"/>
        </w:tabs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p w:rsidR="00F851FB" w:rsidRPr="00150E22" w:rsidRDefault="00BA44E0">
      <w:pPr>
        <w:tabs>
          <w:tab w:val="right" w:leader="dot" w:pos="9639"/>
        </w:tabs>
        <w:jc w:val="both"/>
        <w:rPr>
          <w:rFonts w:cstheme="minorHAnsi"/>
        </w:rPr>
      </w:pPr>
      <w:r w:rsidRPr="00150E22">
        <w:rPr>
          <w:rFonts w:eastAsia="Times New Roman" w:cstheme="minorHAnsi"/>
          <w:color w:val="000000"/>
          <w:shd w:val="clear" w:color="auto" w:fill="FFFFFF"/>
          <w:lang w:eastAsia="it-IT"/>
        </w:rPr>
        <w:tab/>
      </w:r>
    </w:p>
    <w:sectPr w:rsidR="00F851FB" w:rsidRPr="00150E22" w:rsidSect="0016082C">
      <w:footerReference w:type="default" r:id="rId9"/>
      <w:pgSz w:w="11906" w:h="16838"/>
      <w:pgMar w:top="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5EB2" w:rsidRDefault="00235EB2" w:rsidP="003F70E0">
      <w:r>
        <w:separator/>
      </w:r>
    </w:p>
  </w:endnote>
  <w:endnote w:type="continuationSeparator" w:id="0">
    <w:p w:rsidR="00235EB2" w:rsidRDefault="00235EB2" w:rsidP="003F7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0624" w:rsidRDefault="00150E22" w:rsidP="00150E22">
    <w:pPr>
      <w:pStyle w:val="Pidipagina"/>
      <w:pBdr>
        <w:top w:val="single" w:sz="4" w:space="1" w:color="auto"/>
      </w:pBdr>
      <w:jc w:val="center"/>
      <w:rPr>
        <w:b/>
        <w:bCs/>
        <w:sz w:val="20"/>
        <w:szCs w:val="20"/>
      </w:rPr>
    </w:pPr>
    <w:r w:rsidRPr="00150E22">
      <w:rPr>
        <w:b/>
        <w:bCs/>
        <w:sz w:val="20"/>
        <w:szCs w:val="20"/>
      </w:rPr>
      <w:t>Scheda a</w:t>
    </w:r>
    <w:r w:rsidR="003F70E0" w:rsidRPr="00150E22">
      <w:rPr>
        <w:b/>
        <w:bCs/>
        <w:sz w:val="20"/>
        <w:szCs w:val="20"/>
      </w:rPr>
      <w:t>llegat</w:t>
    </w:r>
    <w:r w:rsidRPr="00150E22">
      <w:rPr>
        <w:b/>
        <w:bCs/>
        <w:sz w:val="20"/>
        <w:szCs w:val="20"/>
      </w:rPr>
      <w:t>a</w:t>
    </w:r>
    <w:r w:rsidR="003F70E0" w:rsidRPr="00150E22">
      <w:rPr>
        <w:b/>
        <w:bCs/>
        <w:sz w:val="20"/>
        <w:szCs w:val="20"/>
      </w:rPr>
      <w:t xml:space="preserve"> al Bando </w:t>
    </w:r>
    <w:r w:rsidRPr="00150E22">
      <w:rPr>
        <w:b/>
        <w:bCs/>
        <w:sz w:val="20"/>
        <w:szCs w:val="20"/>
      </w:rPr>
      <w:t xml:space="preserve">di concorso </w:t>
    </w:r>
    <w:r w:rsidR="003F70E0" w:rsidRPr="00150E22">
      <w:rPr>
        <w:b/>
        <w:bCs/>
        <w:sz w:val="20"/>
        <w:szCs w:val="20"/>
      </w:rPr>
      <w:t>n. 1 per la selezione</w:t>
    </w:r>
    <w:r w:rsidRPr="00150E22">
      <w:rPr>
        <w:b/>
        <w:bCs/>
        <w:sz w:val="20"/>
        <w:szCs w:val="20"/>
      </w:rPr>
      <w:t xml:space="preserve"> di una intervista</w:t>
    </w:r>
    <w:r w:rsidR="00080624">
      <w:rPr>
        <w:b/>
        <w:bCs/>
        <w:sz w:val="20"/>
        <w:szCs w:val="20"/>
      </w:rPr>
      <w:t xml:space="preserve"> </w:t>
    </w:r>
  </w:p>
  <w:p w:rsidR="00080624" w:rsidRPr="00080624" w:rsidRDefault="00080624" w:rsidP="00150E22">
    <w:pPr>
      <w:pStyle w:val="Pidipagina"/>
      <w:pBdr>
        <w:top w:val="single" w:sz="4" w:space="1" w:color="auto"/>
      </w:pBdr>
      <w:jc w:val="center"/>
      <w:rPr>
        <w:sz w:val="20"/>
        <w:szCs w:val="20"/>
      </w:rPr>
    </w:pPr>
    <w:r w:rsidRPr="00080624">
      <w:rPr>
        <w:sz w:val="20"/>
        <w:szCs w:val="20"/>
      </w:rPr>
      <w:t>(solo per le scuole primarie e secondarie di primo grado)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5EB2" w:rsidRDefault="00235EB2" w:rsidP="003F70E0">
      <w:r>
        <w:separator/>
      </w:r>
    </w:p>
  </w:footnote>
  <w:footnote w:type="continuationSeparator" w:id="0">
    <w:p w:rsidR="00235EB2" w:rsidRDefault="00235EB2" w:rsidP="003F7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6963"/>
    <w:multiLevelType w:val="multilevel"/>
    <w:tmpl w:val="0410001D"/>
    <w:styleLink w:val="Stileelenconumlet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114801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18"/>
    <w:rsid w:val="00023BA0"/>
    <w:rsid w:val="0005311D"/>
    <w:rsid w:val="00080624"/>
    <w:rsid w:val="000C22CD"/>
    <w:rsid w:val="00150E22"/>
    <w:rsid w:val="0016082C"/>
    <w:rsid w:val="001B2C08"/>
    <w:rsid w:val="00235EB2"/>
    <w:rsid w:val="003F70E0"/>
    <w:rsid w:val="00701D22"/>
    <w:rsid w:val="00817F9A"/>
    <w:rsid w:val="008E2618"/>
    <w:rsid w:val="00A72916"/>
    <w:rsid w:val="00AF05B6"/>
    <w:rsid w:val="00BA44E0"/>
    <w:rsid w:val="00F202A3"/>
    <w:rsid w:val="00F610A2"/>
    <w:rsid w:val="00F8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BAF7"/>
  <w15:chartTrackingRefBased/>
  <w15:docId w15:val="{0DF5AFA7-8F05-DD4A-9982-9E4D7146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Stileelenconumlet">
    <w:name w:val="Stile elenco num + let"/>
    <w:uiPriority w:val="99"/>
    <w:rsid w:val="00F202A3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F851F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F70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70E0"/>
  </w:style>
  <w:style w:type="paragraph" w:styleId="Pidipagina">
    <w:name w:val="footer"/>
    <w:basedOn w:val="Normale"/>
    <w:link w:val="PidipaginaCarattere"/>
    <w:uiPriority w:val="99"/>
    <w:unhideWhenUsed/>
    <w:rsid w:val="003F70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Solidaria soc. coop. sociale onlus</dc:creator>
  <cp:keywords/>
  <dc:description/>
  <cp:lastModifiedBy>Solidaria soc. coop. sociale onlus</cp:lastModifiedBy>
  <cp:revision>4</cp:revision>
  <cp:lastPrinted>2024-11-26T15:08:00Z</cp:lastPrinted>
  <dcterms:created xsi:type="dcterms:W3CDTF">2024-11-26T15:13:00Z</dcterms:created>
  <dcterms:modified xsi:type="dcterms:W3CDTF">2024-11-27T09:20:00Z</dcterms:modified>
</cp:coreProperties>
</file>